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804972" w14:textId="09C7526C" w:rsidR="00E76213" w:rsidRPr="00603856" w:rsidRDefault="00603856" w:rsidP="00603856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603856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Fișă de lucru</w:t>
      </w:r>
    </w:p>
    <w:p w14:paraId="3EB19FD3" w14:textId="3D45597A" w:rsidR="00603856" w:rsidRDefault="00603856" w:rsidP="00603856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ro-RO"/>
        </w:rPr>
      </w:pPr>
      <w:r w:rsidRPr="00603856">
        <w:rPr>
          <w:rFonts w:ascii="Times New Roman" w:hAnsi="Times New Roman" w:cs="Times New Roman"/>
          <w:b/>
          <w:bCs/>
          <w:sz w:val="28"/>
          <w:szCs w:val="28"/>
          <w:u w:val="single"/>
          <w:lang w:val="ro-RO"/>
        </w:rPr>
        <w:t>RÂUL</w:t>
      </w:r>
    </w:p>
    <w:p w14:paraId="288684A6" w14:textId="77777777" w:rsidR="00603856" w:rsidRDefault="00603856" w:rsidP="00603856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ro-RO"/>
        </w:rPr>
      </w:pPr>
    </w:p>
    <w:p w14:paraId="1E977F05" w14:textId="34F0B191" w:rsidR="00603856" w:rsidRPr="00603856" w:rsidRDefault="00603856" w:rsidP="00603856">
      <w:pPr>
        <w:rPr>
          <w:lang w:val="ro-RO"/>
        </w:rPr>
      </w:pPr>
    </w:p>
    <w:p w14:paraId="10D8DDD9" w14:textId="2522BF00" w:rsidR="00603856" w:rsidRPr="00603856" w:rsidRDefault="00603856" w:rsidP="00603856">
      <w:pPr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603856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1. Alege din viețuitoarele de mai jos </w:t>
      </w:r>
      <w:r w:rsidRPr="00603856">
        <w:rPr>
          <w:rFonts w:ascii="Times New Roman" w:hAnsi="Times New Roman" w:cs="Times New Roman"/>
          <w:b/>
          <w:bCs/>
          <w:sz w:val="24"/>
          <w:szCs w:val="24"/>
          <w:lang w:val="ro-RO"/>
        </w:rPr>
        <w:t>și scrie în caiet</w:t>
      </w:r>
      <w:r w:rsidRPr="00603856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lanțuri trofice, după model</w:t>
      </w:r>
      <w:r w:rsidRPr="00603856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5097707" w14:textId="5A5E2763" w:rsidR="00603856" w:rsidRPr="00603856" w:rsidRDefault="00603856" w:rsidP="00603856">
      <w:pPr>
        <w:tabs>
          <w:tab w:val="left" w:pos="3225"/>
          <w:tab w:val="left" w:pos="5625"/>
          <w:tab w:val="left" w:pos="7380"/>
        </w:tabs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EC320E" wp14:editId="308E61FD">
                <wp:simplePos x="0" y="0"/>
                <wp:positionH relativeFrom="column">
                  <wp:posOffset>3914775</wp:posOffset>
                </wp:positionH>
                <wp:positionV relativeFrom="paragraph">
                  <wp:posOffset>85090</wp:posOffset>
                </wp:positionV>
                <wp:extent cx="714375" cy="9525"/>
                <wp:effectExtent l="0" t="76200" r="28575" b="8572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437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B3A4ED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308.25pt;margin-top:6.7pt;width:56.25pt;height:.75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35E650" wp14:editId="1B62CE3E">
                <wp:simplePos x="0" y="0"/>
                <wp:positionH relativeFrom="column">
                  <wp:posOffset>2828925</wp:posOffset>
                </wp:positionH>
                <wp:positionV relativeFrom="paragraph">
                  <wp:posOffset>104140</wp:posOffset>
                </wp:positionV>
                <wp:extent cx="714375" cy="9525"/>
                <wp:effectExtent l="0" t="76200" r="28575" b="85725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437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2A33E1" id="Straight Arrow Connector 2" o:spid="_x0000_s1026" type="#_x0000_t32" style="position:absolute;margin-left:222.75pt;margin-top:8.2pt;width:56.25pt;height:.75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144891" wp14:editId="5E423E5E">
                <wp:simplePos x="0" y="0"/>
                <wp:positionH relativeFrom="column">
                  <wp:posOffset>1238250</wp:posOffset>
                </wp:positionH>
                <wp:positionV relativeFrom="paragraph">
                  <wp:posOffset>81280</wp:posOffset>
                </wp:positionV>
                <wp:extent cx="714375" cy="9525"/>
                <wp:effectExtent l="0" t="76200" r="28575" b="85725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437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F47E28" id="Straight Arrow Connector 1" o:spid="_x0000_s1026" type="#_x0000_t32" style="position:absolute;margin-left:97.5pt;margin-top:6.4pt;width:56.25pt;height:.7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" strokecolor="black [3200]" strokeweight=".5pt">
                <v:stroke endarrow="block" joinstyle="miter"/>
              </v:shape>
            </w:pict>
          </mc:Fallback>
        </mc:AlternateContent>
      </w:r>
      <w:proofErr w:type="spellStart"/>
      <w:r>
        <w:rPr>
          <w:rFonts w:ascii="Times New Roman" w:hAnsi="Times New Roman" w:cs="Times New Roman"/>
          <w:sz w:val="24"/>
          <w:szCs w:val="24"/>
        </w:rPr>
        <w:t>fitoplancton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zooplancton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crap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știuc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>ă</w:t>
      </w:r>
    </w:p>
    <w:p w14:paraId="689DCCDF" w14:textId="311546AC" w:rsidR="00603856" w:rsidRDefault="00603856" w:rsidP="00603856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603856">
        <w:rPr>
          <w:rFonts w:ascii="Times New Roman" w:hAnsi="Times New Roman" w:cs="Times New Roman"/>
          <w:sz w:val="24"/>
          <w:szCs w:val="24"/>
          <w:lang w:val="ro-RO"/>
        </w:rPr>
        <w:t>alge, păstrăv, larve de insecte, somn, fitoplancton, melci de apă, știucă, zooplancton, broască, triton, barză, scoici, șarpe.</w:t>
      </w:r>
    </w:p>
    <w:p w14:paraId="1845137F" w14:textId="7DEDDC10" w:rsidR="00603856" w:rsidRPr="004A567B" w:rsidRDefault="00603856" w:rsidP="00603856">
      <w:pPr>
        <w:ind w:firstLine="720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4A567B">
        <w:rPr>
          <w:rFonts w:ascii="Times New Roman" w:hAnsi="Times New Roman" w:cs="Times New Roman"/>
          <w:b/>
          <w:bCs/>
          <w:sz w:val="24"/>
          <w:szCs w:val="24"/>
          <w:lang w:val="ro-RO"/>
        </w:rPr>
        <w:t>2. Enumeră trei reguli pentru a menține apele curate.</w:t>
      </w:r>
    </w:p>
    <w:p w14:paraId="292043C8" w14:textId="605B362D" w:rsidR="00603856" w:rsidRDefault="00603856" w:rsidP="00603856">
      <w:pPr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</w:t>
      </w:r>
    </w:p>
    <w:p w14:paraId="263A50B7" w14:textId="2EB8F5DC" w:rsidR="00603856" w:rsidRDefault="00603856" w:rsidP="00603856">
      <w:pPr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</w:t>
      </w:r>
    </w:p>
    <w:p w14:paraId="08BCB252" w14:textId="2313E453" w:rsidR="00603856" w:rsidRDefault="00603856" w:rsidP="00603856">
      <w:pPr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</w:t>
      </w:r>
    </w:p>
    <w:p w14:paraId="6CBF094F" w14:textId="77777777" w:rsidR="004A567B" w:rsidRDefault="00603856" w:rsidP="00603856">
      <w:pPr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 w:rsidRPr="004A567B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3. </w:t>
      </w:r>
      <w:r w:rsidR="004A567B" w:rsidRPr="004A567B">
        <w:rPr>
          <w:rFonts w:ascii="Times New Roman" w:hAnsi="Times New Roman" w:cs="Times New Roman"/>
          <w:b/>
          <w:bCs/>
          <w:sz w:val="24"/>
          <w:szCs w:val="24"/>
          <w:lang w:val="ro-RO"/>
        </w:rPr>
        <w:t>Realizați macheta unui râu din materiale reciclabile.</w:t>
      </w:r>
      <w:r w:rsidR="004A567B" w:rsidRPr="004A567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4D2B099C" w14:textId="19042288" w:rsidR="00603856" w:rsidRDefault="004A567B" w:rsidP="00603856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</w:t>
      </w:r>
      <w:r w:rsidRPr="004A567B">
        <w:rPr>
          <w:rFonts w:ascii="Times New Roman" w:hAnsi="Times New Roman" w:cs="Times New Roman"/>
          <w:b/>
          <w:bCs/>
          <w:sz w:val="24"/>
          <w:szCs w:val="24"/>
          <w:lang w:val="ro-RO"/>
        </w:rPr>
        <w:t>de exemplu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A567B">
        <w:rPr>
          <w:rFonts w:ascii="Times New Roman" w:hAnsi="Times New Roman" w:cs="Times New Roman"/>
          <w:sz w:val="24"/>
          <w:szCs w:val="24"/>
          <w:lang w:val="ro-RO"/>
        </w:rPr>
        <w:t xml:space="preserve"> o cutie de carton de la papuci o puteți colora albastru sau îmbrăca cu hârtie creponată de culoare albastră, culoare specifica apelor. Creați un substrat din nis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ip, pietricele, desenați, </w:t>
      </w:r>
      <w:r w:rsidRPr="004A567B">
        <w:rPr>
          <w:rFonts w:ascii="Times New Roman" w:hAnsi="Times New Roman" w:cs="Times New Roman"/>
          <w:sz w:val="24"/>
          <w:szCs w:val="24"/>
          <w:lang w:val="ro-RO"/>
        </w:rPr>
        <w:t>decupați și colorați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plante,</w:t>
      </w:r>
      <w:r w:rsidRPr="004A567B">
        <w:rPr>
          <w:rFonts w:ascii="Times New Roman" w:hAnsi="Times New Roman" w:cs="Times New Roman"/>
          <w:sz w:val="24"/>
          <w:szCs w:val="24"/>
          <w:lang w:val="ro-RO"/>
        </w:rPr>
        <w:t xml:space="preserve"> peștișori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și alte animale caracteristice râului. În final, rezultatul va fi un mic acvariu </w:t>
      </w:r>
      <w:r w:rsidRPr="004A567B">
        <w:rPr>
          <mc:AlternateContent>
            <mc:Choice Requires="w16se">
              <w:rFonts w:ascii="Times New Roman" w:hAnsi="Times New Roman" w:cs="Times New Roman"/>
            </mc:Choice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14:paraId="41B0F6D7" w14:textId="77777777" w:rsidR="004A567B" w:rsidRDefault="004A567B" w:rsidP="00603856">
      <w:pPr>
        <w:ind w:firstLine="720"/>
        <w:rPr>
          <w:rFonts w:ascii="Times New Roman" w:hAnsi="Times New Roman" w:cs="Times New Roman"/>
          <w:sz w:val="24"/>
          <w:szCs w:val="24"/>
        </w:rPr>
      </w:pPr>
    </w:p>
    <w:p w14:paraId="6BE80824" w14:textId="77777777" w:rsidR="004A567B" w:rsidRDefault="004A567B" w:rsidP="00603856">
      <w:pPr>
        <w:ind w:firstLine="720"/>
        <w:rPr>
          <w:rFonts w:ascii="Times New Roman" w:hAnsi="Times New Roman" w:cs="Times New Roman"/>
          <w:sz w:val="24"/>
          <w:szCs w:val="24"/>
        </w:rPr>
      </w:pPr>
    </w:p>
    <w:p w14:paraId="264009EE" w14:textId="77777777" w:rsidR="004A567B" w:rsidRDefault="004A567B" w:rsidP="00603856">
      <w:pPr>
        <w:ind w:firstLine="720"/>
        <w:rPr>
          <w:rFonts w:ascii="Times New Roman" w:hAnsi="Times New Roman" w:cs="Times New Roman"/>
          <w:sz w:val="24"/>
          <w:szCs w:val="24"/>
        </w:rPr>
      </w:pPr>
    </w:p>
    <w:p w14:paraId="30B5F4C4" w14:textId="77777777" w:rsidR="004A567B" w:rsidRDefault="004A567B" w:rsidP="00603856">
      <w:pPr>
        <w:ind w:firstLine="720"/>
        <w:rPr>
          <w:rFonts w:ascii="Times New Roman" w:hAnsi="Times New Roman" w:cs="Times New Roman"/>
          <w:sz w:val="24"/>
          <w:szCs w:val="24"/>
        </w:rPr>
      </w:pPr>
    </w:p>
    <w:p w14:paraId="604F5170" w14:textId="77777777" w:rsidR="004A567B" w:rsidRPr="004A567B" w:rsidRDefault="004A567B" w:rsidP="00603856">
      <w:pPr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6F77A02E" w14:textId="77777777" w:rsidR="004A567B" w:rsidRPr="00603856" w:rsidRDefault="004A567B" w:rsidP="00603856">
      <w:pPr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</w:p>
    <w:sectPr w:rsidR="004A567B" w:rsidRPr="00603856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3B9AB2" w14:textId="77777777" w:rsidR="00DA6467" w:rsidRDefault="00DA6467" w:rsidP="00603856">
      <w:pPr>
        <w:spacing w:after="0" w:line="240" w:lineRule="auto"/>
      </w:pPr>
      <w:r>
        <w:separator/>
      </w:r>
    </w:p>
  </w:endnote>
  <w:endnote w:type="continuationSeparator" w:id="0">
    <w:p w14:paraId="1A6E519F" w14:textId="77777777" w:rsidR="00DA6467" w:rsidRDefault="00DA6467" w:rsidP="00603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F5BDA0" w14:textId="77777777" w:rsidR="00DA6467" w:rsidRDefault="00DA6467" w:rsidP="00603856">
      <w:pPr>
        <w:spacing w:after="0" w:line="240" w:lineRule="auto"/>
      </w:pPr>
      <w:r>
        <w:separator/>
      </w:r>
    </w:p>
  </w:footnote>
  <w:footnote w:type="continuationSeparator" w:id="0">
    <w:p w14:paraId="73489079" w14:textId="77777777" w:rsidR="00DA6467" w:rsidRDefault="00DA6467" w:rsidP="006038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BF4EF" w14:textId="588F8AD6" w:rsidR="00603856" w:rsidRDefault="00603856">
    <w:pPr>
      <w:pStyle w:val="Header"/>
      <w:rPr>
        <w:lang w:val="ro-RO"/>
      </w:rPr>
    </w:pPr>
    <w:r>
      <w:rPr>
        <w:lang w:val="ro-RO"/>
      </w:rPr>
      <w:t>Clasa a V- a</w:t>
    </w:r>
  </w:p>
  <w:p w14:paraId="6E1BBEEC" w14:textId="0E150C8F" w:rsidR="00603856" w:rsidRPr="00603856" w:rsidRDefault="00603856">
    <w:pPr>
      <w:pStyle w:val="Header"/>
      <w:rPr>
        <w:lang w:val="ro-RO"/>
      </w:rPr>
    </w:pPr>
    <w:r>
      <w:rPr>
        <w:lang w:val="ro-RO"/>
      </w:rPr>
      <w:t>Biologie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856"/>
    <w:rsid w:val="004A567B"/>
    <w:rsid w:val="00603856"/>
    <w:rsid w:val="00DA6467"/>
    <w:rsid w:val="00E7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0BFC2"/>
  <w15:chartTrackingRefBased/>
  <w15:docId w15:val="{4820C5D2-948C-4A45-969E-6E0D81F34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0385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038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3856"/>
  </w:style>
  <w:style w:type="paragraph" w:styleId="Footer">
    <w:name w:val="footer"/>
    <w:basedOn w:val="Normal"/>
    <w:link w:val="FooterChar"/>
    <w:uiPriority w:val="99"/>
    <w:unhideWhenUsed/>
    <w:rsid w:val="006038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38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ella</cp:lastModifiedBy>
  <cp:revision>1</cp:revision>
  <dcterms:created xsi:type="dcterms:W3CDTF">2020-11-20T19:26:00Z</dcterms:created>
  <dcterms:modified xsi:type="dcterms:W3CDTF">2020-11-20T19:44:00Z</dcterms:modified>
</cp:coreProperties>
</file>